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к Положению о порядке размещения сведений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семей на официальном сайте Администрации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общероссийским средствам массовой информации для опубликования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FD4B8D" w:rsidRDefault="00662B33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 ЯНВАРЯ 2020 ГОДА ПО 31 ДЕКАБРЯ 2020</w:t>
      </w:r>
      <w:r w:rsidR="00901B58" w:rsidRPr="00FD4B8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134"/>
        <w:gridCol w:w="1134"/>
        <w:gridCol w:w="1843"/>
      </w:tblGrid>
      <w:tr w:rsidR="009F2179" w:rsidRPr="00FD4B8D" w:rsidTr="00B80565">
        <w:tc>
          <w:tcPr>
            <w:tcW w:w="567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Pr="00FD4B8D" w:rsidRDefault="00662B33" w:rsidP="00673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за 2020</w:t>
            </w:r>
            <w:r w:rsidR="00673DC0" w:rsidRPr="00FD4B8D">
              <w:rPr>
                <w:rFonts w:ascii="Times New Roman" w:hAnsi="Times New Roman" w:cs="Times New Roman"/>
              </w:rPr>
              <w:t xml:space="preserve"> г. (тыс.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RPr="00FD4B8D" w:rsidTr="00FD4B8D">
        <w:tc>
          <w:tcPr>
            <w:tcW w:w="56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417" w:type="dxa"/>
          </w:tcPr>
          <w:p w:rsidR="00002446" w:rsidRPr="00FD4B8D" w:rsidRDefault="00002446" w:rsidP="0015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1 915854,44</w:t>
            </w:r>
          </w:p>
        </w:tc>
        <w:tc>
          <w:tcPr>
            <w:tcW w:w="1276" w:type="dxa"/>
          </w:tcPr>
          <w:p w:rsidR="00002446" w:rsidRPr="00FD4B8D" w:rsidRDefault="00002446" w:rsidP="00002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собств.</w:t>
            </w:r>
          </w:p>
        </w:tc>
        <w:tc>
          <w:tcPr>
            <w:tcW w:w="992" w:type="dxa"/>
          </w:tcPr>
          <w:p w:rsidR="00002446" w:rsidRPr="00FD4B8D" w:rsidRDefault="00002446" w:rsidP="00AE7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97,17</w:t>
            </w:r>
          </w:p>
        </w:tc>
        <w:tc>
          <w:tcPr>
            <w:tcW w:w="992" w:type="dxa"/>
          </w:tcPr>
          <w:p w:rsidR="00002446" w:rsidRPr="00FD4B8D" w:rsidRDefault="00002446" w:rsidP="00AE7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</w:pPr>
            <w:r w:rsidRPr="00FD4B8D"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</w:pPr>
            <w:r w:rsidRPr="00FD4B8D"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Pr="00FD4B8D" w:rsidRDefault="00002446" w:rsidP="0076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собств.</w:t>
            </w:r>
          </w:p>
        </w:tc>
        <w:tc>
          <w:tcPr>
            <w:tcW w:w="992" w:type="dxa"/>
          </w:tcPr>
          <w:p w:rsidR="00002446" w:rsidRPr="00FD4B8D" w:rsidRDefault="00002446" w:rsidP="0076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1250</w:t>
            </w:r>
          </w:p>
        </w:tc>
        <w:tc>
          <w:tcPr>
            <w:tcW w:w="992" w:type="dxa"/>
          </w:tcPr>
          <w:p w:rsidR="00002446" w:rsidRPr="00FD4B8D" w:rsidRDefault="00002446" w:rsidP="00760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417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591 313,16</w:t>
            </w:r>
          </w:p>
        </w:tc>
        <w:tc>
          <w:tcPr>
            <w:tcW w:w="1276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Земельный участок собств.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Королла Филдер 2004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Гараж собств.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RPr="00FD4B8D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Pr="00FD4B8D" w:rsidRDefault="00002446" w:rsidP="0015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Квартира собств.</w:t>
            </w:r>
          </w:p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002446" w:rsidRPr="00FD4B8D" w:rsidRDefault="00002446" w:rsidP="0024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Беломестнова Виктория Геннадьевна</w:t>
            </w: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</w:tcPr>
          <w:p w:rsidR="00002446" w:rsidRPr="00FD4B8D" w:rsidRDefault="00002446" w:rsidP="00C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471 798,81</w:t>
            </w:r>
          </w:p>
        </w:tc>
        <w:tc>
          <w:tcPr>
            <w:tcW w:w="1276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FD4B8D">
        <w:tc>
          <w:tcPr>
            <w:tcW w:w="567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FD4B8D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FD4B8D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Default="00002446" w:rsidP="00C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Pr="00FD4B8D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Хонда Партнер</w:t>
            </w:r>
          </w:p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43" w:type="dxa"/>
          </w:tcPr>
          <w:p w:rsidR="00002446" w:rsidRPr="00FD4B8D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FD4B8D">
        <w:tc>
          <w:tcPr>
            <w:tcW w:w="567" w:type="dxa"/>
          </w:tcPr>
          <w:p w:rsidR="00002446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Рубцова Марина Витальевна</w:t>
            </w:r>
          </w:p>
        </w:tc>
        <w:tc>
          <w:tcPr>
            <w:tcW w:w="1560" w:type="dxa"/>
          </w:tcPr>
          <w:p w:rsidR="00002446" w:rsidRPr="002558C1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специалист-гл.бухгалтер</w:t>
            </w:r>
          </w:p>
        </w:tc>
        <w:tc>
          <w:tcPr>
            <w:tcW w:w="1417" w:type="dxa"/>
          </w:tcPr>
          <w:p w:rsidR="00002446" w:rsidRPr="008D4030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792 388,74</w:t>
            </w:r>
          </w:p>
        </w:tc>
        <w:tc>
          <w:tcPr>
            <w:tcW w:w="1276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FD4B8D">
        <w:tc>
          <w:tcPr>
            <w:tcW w:w="567" w:type="dxa"/>
          </w:tcPr>
          <w:p w:rsidR="00002446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46" w:rsidRPr="00A936D5" w:rsidRDefault="0000244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2446" w:rsidRPr="008D4030" w:rsidRDefault="00002446" w:rsidP="00FF6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Хэндэ Крета, 2018 </w:t>
            </w:r>
          </w:p>
        </w:tc>
        <w:tc>
          <w:tcPr>
            <w:tcW w:w="1843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№621/2011-0009327 от 11.02.2019 г.</w:t>
            </w:r>
          </w:p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(кредит)</w:t>
            </w:r>
          </w:p>
        </w:tc>
      </w:tr>
      <w:tr w:rsidR="00002446" w:rsidTr="00FD4B8D">
        <w:tc>
          <w:tcPr>
            <w:tcW w:w="567" w:type="dxa"/>
          </w:tcPr>
          <w:p w:rsidR="00002446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002446" w:rsidRPr="00A936D5" w:rsidRDefault="00002446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1417" w:type="dxa"/>
          </w:tcPr>
          <w:p w:rsidR="00002446" w:rsidRPr="008D4030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2446" w:rsidRPr="0059515A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2446" w:rsidTr="00AA1CA5">
        <w:tc>
          <w:tcPr>
            <w:tcW w:w="567" w:type="dxa"/>
            <w:shd w:val="clear" w:color="auto" w:fill="FFFFFF" w:themeFill="background1"/>
          </w:tcPr>
          <w:p w:rsidR="00002446" w:rsidRDefault="0000244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002446" w:rsidRPr="00103648" w:rsidRDefault="0000244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Супруг </w:t>
            </w:r>
          </w:p>
        </w:tc>
        <w:tc>
          <w:tcPr>
            <w:tcW w:w="1560" w:type="dxa"/>
            <w:shd w:val="clear" w:color="auto" w:fill="FFFFFF" w:themeFill="background1"/>
          </w:tcPr>
          <w:p w:rsidR="00002446" w:rsidRPr="00A936D5" w:rsidRDefault="00002446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1417" w:type="dxa"/>
            <w:shd w:val="clear" w:color="auto" w:fill="FFFFFF" w:themeFill="background1"/>
          </w:tcPr>
          <w:p w:rsidR="00002446" w:rsidRPr="008D4030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30">
              <w:rPr>
                <w:rFonts w:ascii="Times New Roman" w:hAnsi="Times New Roman" w:cs="Times New Roman"/>
                <w:sz w:val="24"/>
                <w:szCs w:val="24"/>
              </w:rPr>
              <w:t>218 400,00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002446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02446" w:rsidRPr="00A936D5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Собств.</w:t>
            </w:r>
          </w:p>
        </w:tc>
        <w:tc>
          <w:tcPr>
            <w:tcW w:w="992" w:type="dxa"/>
            <w:shd w:val="clear" w:color="auto" w:fill="FFFFFF" w:themeFill="background1"/>
          </w:tcPr>
          <w:p w:rsidR="00002446" w:rsidRPr="00A936D5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shd w:val="clear" w:color="auto" w:fill="FFFFFF" w:themeFill="background1"/>
          </w:tcPr>
          <w:p w:rsidR="00002446" w:rsidRPr="00A936D5" w:rsidRDefault="0000244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002446" w:rsidRDefault="0000244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44DE" w:rsidTr="00AA1CA5">
        <w:tc>
          <w:tcPr>
            <w:tcW w:w="567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Елена Владимировна</w:t>
            </w:r>
          </w:p>
        </w:tc>
        <w:tc>
          <w:tcPr>
            <w:tcW w:w="1560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173 070,03</w:t>
            </w: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BA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44DE" w:rsidTr="00AA1CA5">
        <w:tc>
          <w:tcPr>
            <w:tcW w:w="567" w:type="dxa"/>
            <w:shd w:val="clear" w:color="auto" w:fill="FFFFFF" w:themeFill="background1"/>
          </w:tcPr>
          <w:p w:rsidR="003A44DE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A44DE" w:rsidRDefault="003A44DE" w:rsidP="005C4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44DE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615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4DE" w:rsidTr="00AA1CA5">
        <w:tc>
          <w:tcPr>
            <w:tcW w:w="567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A44DE" w:rsidRPr="00FD4B8D" w:rsidRDefault="003A44DE" w:rsidP="005C4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A44DE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A44DE" w:rsidRPr="00AA1CA5" w:rsidRDefault="00AA1CA5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Грузовая</w:t>
            </w:r>
          </w:p>
        </w:tc>
        <w:tc>
          <w:tcPr>
            <w:tcW w:w="1134" w:type="dxa"/>
            <w:shd w:val="clear" w:color="auto" w:fill="FFFFFF" w:themeFill="background1"/>
          </w:tcPr>
          <w:p w:rsidR="00AA1CA5" w:rsidRDefault="00AA1CA5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A1C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Исузу Эльф</w:t>
            </w:r>
          </w:p>
          <w:p w:rsidR="003A44DE" w:rsidRPr="00AA1CA5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CA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AA1CA5" w:rsidRPr="00AA1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3A44DE" w:rsidRPr="00FD4B8D" w:rsidRDefault="003A44DE" w:rsidP="005C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Pr="00A96A92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(2) Фамилия, имя и отчество указывается только муниципального служащего Администрации Небельского сельского поселения.</w:t>
      </w:r>
    </w:p>
    <w:p w:rsidR="0011442B" w:rsidRPr="00A96A92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lastRenderedPageBreak/>
        <w:t>Фамилия, имя отчество супруги (супруга) и несовершеннолетних детей муниципального служащего Администрации Небельского сельского поселения не указывается</w:t>
      </w:r>
    </w:p>
    <w:p w:rsidR="0011442B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(3) Должность указывается только муниципального служащего Администрации Небельского сельского поселения.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(4) Например, жилой дом, квартира. Земельный участок, и т. д.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(5) Россия или иная страна (государство)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(6) Если сумма сделки превышает общий доход муниципального служащего Администрации Небельского сельского поселения, лица, замещающего муниципальную должность, и его супруги (супруга) за три последних года, предшествующих совершению сделки.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Глава Администрации Небельского сельского поселения                                                                                         Н. В. Ворона</w:t>
      </w: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65D6" w:rsidRPr="00941139" w:rsidRDefault="006E65D6" w:rsidP="00255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E65D6" w:rsidRPr="00941139" w:rsidSect="00D66FB2">
      <w:pgSz w:w="16838" w:h="11906" w:orient="landscape"/>
      <w:pgMar w:top="567" w:right="53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13B" w:rsidRDefault="009C713B" w:rsidP="0011442B">
      <w:pPr>
        <w:spacing w:after="0" w:line="240" w:lineRule="auto"/>
      </w:pPr>
      <w:r>
        <w:separator/>
      </w:r>
    </w:p>
  </w:endnote>
  <w:endnote w:type="continuationSeparator" w:id="1">
    <w:p w:rsidR="009C713B" w:rsidRDefault="009C713B" w:rsidP="0011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13B" w:rsidRDefault="009C713B" w:rsidP="0011442B">
      <w:pPr>
        <w:spacing w:after="0" w:line="240" w:lineRule="auto"/>
      </w:pPr>
      <w:r>
        <w:separator/>
      </w:r>
    </w:p>
  </w:footnote>
  <w:footnote w:type="continuationSeparator" w:id="1">
    <w:p w:rsidR="009C713B" w:rsidRDefault="009C713B" w:rsidP="0011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B58"/>
    <w:rsid w:val="00002446"/>
    <w:rsid w:val="000043EF"/>
    <w:rsid w:val="00011EAF"/>
    <w:rsid w:val="00015DD1"/>
    <w:rsid w:val="00025775"/>
    <w:rsid w:val="00031DD1"/>
    <w:rsid w:val="00067E56"/>
    <w:rsid w:val="00085FE1"/>
    <w:rsid w:val="000A2148"/>
    <w:rsid w:val="000A468C"/>
    <w:rsid w:val="00103648"/>
    <w:rsid w:val="0011442B"/>
    <w:rsid w:val="00152DF6"/>
    <w:rsid w:val="001A4103"/>
    <w:rsid w:val="001E565F"/>
    <w:rsid w:val="002167E1"/>
    <w:rsid w:val="00225E04"/>
    <w:rsid w:val="00241277"/>
    <w:rsid w:val="002558C1"/>
    <w:rsid w:val="00297CF5"/>
    <w:rsid w:val="002D322C"/>
    <w:rsid w:val="002E0350"/>
    <w:rsid w:val="00327CD8"/>
    <w:rsid w:val="003417F0"/>
    <w:rsid w:val="003A44DE"/>
    <w:rsid w:val="0047310C"/>
    <w:rsid w:val="004C14BF"/>
    <w:rsid w:val="005054F0"/>
    <w:rsid w:val="00524BD5"/>
    <w:rsid w:val="00526F7F"/>
    <w:rsid w:val="0056338A"/>
    <w:rsid w:val="0059515A"/>
    <w:rsid w:val="00596028"/>
    <w:rsid w:val="005F3642"/>
    <w:rsid w:val="00601BF2"/>
    <w:rsid w:val="006443D6"/>
    <w:rsid w:val="00662B33"/>
    <w:rsid w:val="00673DC0"/>
    <w:rsid w:val="00684DED"/>
    <w:rsid w:val="006A7591"/>
    <w:rsid w:val="006D1903"/>
    <w:rsid w:val="006E0A94"/>
    <w:rsid w:val="006E65D6"/>
    <w:rsid w:val="006F6D5A"/>
    <w:rsid w:val="00730910"/>
    <w:rsid w:val="007508C8"/>
    <w:rsid w:val="007921B4"/>
    <w:rsid w:val="007B64C2"/>
    <w:rsid w:val="007C60E8"/>
    <w:rsid w:val="007F5920"/>
    <w:rsid w:val="008348CD"/>
    <w:rsid w:val="008A089E"/>
    <w:rsid w:val="008D4030"/>
    <w:rsid w:val="008F5C5F"/>
    <w:rsid w:val="008F7794"/>
    <w:rsid w:val="00901B58"/>
    <w:rsid w:val="00941139"/>
    <w:rsid w:val="00992B4A"/>
    <w:rsid w:val="009C713B"/>
    <w:rsid w:val="009C7F11"/>
    <w:rsid w:val="009D178D"/>
    <w:rsid w:val="009F2179"/>
    <w:rsid w:val="00A53E6B"/>
    <w:rsid w:val="00A7636D"/>
    <w:rsid w:val="00A96A92"/>
    <w:rsid w:val="00AA1CA5"/>
    <w:rsid w:val="00AD15CD"/>
    <w:rsid w:val="00AE06D7"/>
    <w:rsid w:val="00AE0708"/>
    <w:rsid w:val="00B015BA"/>
    <w:rsid w:val="00B25EBD"/>
    <w:rsid w:val="00B25FB5"/>
    <w:rsid w:val="00B80565"/>
    <w:rsid w:val="00B94CB8"/>
    <w:rsid w:val="00BC348F"/>
    <w:rsid w:val="00BD7873"/>
    <w:rsid w:val="00BE4396"/>
    <w:rsid w:val="00CC3125"/>
    <w:rsid w:val="00CF472E"/>
    <w:rsid w:val="00D4443B"/>
    <w:rsid w:val="00D506AB"/>
    <w:rsid w:val="00D52301"/>
    <w:rsid w:val="00D66FB2"/>
    <w:rsid w:val="00E21FF7"/>
    <w:rsid w:val="00E9452C"/>
    <w:rsid w:val="00EA7B9B"/>
    <w:rsid w:val="00F30425"/>
    <w:rsid w:val="00F655BE"/>
    <w:rsid w:val="00FD4B8D"/>
    <w:rsid w:val="00FF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442B"/>
  </w:style>
  <w:style w:type="paragraph" w:styleId="a9">
    <w:name w:val="footer"/>
    <w:basedOn w:val="a"/>
    <w:link w:val="aa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2017-03-24T07:02:00Z</cp:lastPrinted>
  <dcterms:created xsi:type="dcterms:W3CDTF">2017-03-24T04:44:00Z</dcterms:created>
  <dcterms:modified xsi:type="dcterms:W3CDTF">2021-05-13T02:58:00Z</dcterms:modified>
</cp:coreProperties>
</file>